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2BC" w14:textId="77777777" w:rsidR="00BD4EA5" w:rsidRDefault="00095B8D">
      <w:pPr>
        <w:pStyle w:val="Heading1"/>
        <w:spacing w:before="0" w:after="0"/>
      </w:pPr>
      <w:bookmarkStart w:id="0" w:name="_6wdgwaay3zr6" w:colFirst="0" w:colLast="0"/>
      <w:bookmarkEnd w:id="0"/>
      <w:r>
        <w:t>Top 10 Tips for Good Digestion</w:t>
      </w:r>
      <w:r>
        <w:rPr>
          <w:noProof/>
        </w:rPr>
        <w:drawing>
          <wp:anchor distT="114300" distB="114300" distL="114300" distR="114300" simplePos="0" relativeHeight="251658240" behindDoc="0" locked="0" layoutInCell="1" hidden="0" allowOverlap="1" wp14:anchorId="1D0A7057" wp14:editId="34847972">
            <wp:simplePos x="0" y="0"/>
            <wp:positionH relativeFrom="column">
              <wp:posOffset>19051</wp:posOffset>
            </wp:positionH>
            <wp:positionV relativeFrom="paragraph">
              <wp:posOffset>114300</wp:posOffset>
            </wp:positionV>
            <wp:extent cx="5731200" cy="63500"/>
            <wp:effectExtent l="0" t="0" r="0" b="0"/>
            <wp:wrapTopAndBottom distT="114300" distB="114300"/>
            <wp:docPr id="1" name="image2.png" descr="horizontal line"/>
            <wp:cNvGraphicFramePr/>
            <a:graphic xmlns:a="http://schemas.openxmlformats.org/drawingml/2006/main">
              <a:graphicData uri="http://schemas.openxmlformats.org/drawingml/2006/picture">
                <pic:pic xmlns:pic="http://schemas.openxmlformats.org/drawingml/2006/picture">
                  <pic:nvPicPr>
                    <pic:cNvPr id="0" name="image2.png" descr="horizontal line"/>
                    <pic:cNvPicPr preferRelativeResize="0"/>
                  </pic:nvPicPr>
                  <pic:blipFill>
                    <a:blip r:embed="rId7"/>
                    <a:srcRect/>
                    <a:stretch>
                      <a:fillRect/>
                    </a:stretch>
                  </pic:blipFill>
                  <pic:spPr>
                    <a:xfrm>
                      <a:off x="0" y="0"/>
                      <a:ext cx="5731200" cy="63500"/>
                    </a:xfrm>
                    <a:prstGeom prst="rect">
                      <a:avLst/>
                    </a:prstGeom>
                    <a:ln/>
                  </pic:spPr>
                </pic:pic>
              </a:graphicData>
            </a:graphic>
          </wp:anchor>
        </w:drawing>
      </w:r>
    </w:p>
    <w:p w14:paraId="5F27B09D" w14:textId="77777777" w:rsidR="00BD4EA5" w:rsidRDefault="00BD4EA5">
      <w:pPr>
        <w:rPr>
          <w:b/>
        </w:rPr>
      </w:pPr>
    </w:p>
    <w:p w14:paraId="10AF67A8" w14:textId="77777777" w:rsidR="00BD4EA5" w:rsidRDefault="00095B8D">
      <w:pPr>
        <w:rPr>
          <w:i/>
        </w:rPr>
      </w:pPr>
      <w:r>
        <w:rPr>
          <w:i/>
        </w:rPr>
        <w:t>“A good digestion turneth all to health.” George Herbert</w:t>
      </w:r>
    </w:p>
    <w:p w14:paraId="34284BBC" w14:textId="77777777" w:rsidR="00BD4EA5" w:rsidRDefault="00BD4EA5">
      <w:pPr>
        <w:rPr>
          <w:i/>
        </w:rPr>
      </w:pPr>
    </w:p>
    <w:p w14:paraId="08EE2B84" w14:textId="77777777" w:rsidR="00BD4EA5" w:rsidRDefault="00095B8D">
      <w:r>
        <w:t>Good digestion is essential to our health - and our mood - and when it’s all working smoothly, we tend to take it for granted. It’s not until things go wrong that digestion moves to the forefront of our minds.</w:t>
      </w:r>
    </w:p>
    <w:p w14:paraId="34080D9E" w14:textId="77777777" w:rsidR="00BD4EA5" w:rsidRDefault="00BD4EA5"/>
    <w:p w14:paraId="33FF35C0" w14:textId="77777777" w:rsidR="00BD4EA5" w:rsidRDefault="00095B8D">
      <w:r>
        <w:t>If you are someone who suffers with digestive</w:t>
      </w:r>
      <w:r>
        <w:t xml:space="preserve"> issues such as abdominal pain, diarrhea, bloating, and nausea, you know that it can quickly become all we think about, affecting every moment of the day. And the discomfort is only the tip of the iceberg. If we’re not digesting food properly, we’re at ris</w:t>
      </w:r>
      <w:r>
        <w:t>k for nutritional deficiencies. That’s because the digestive system  is our central “distribution center”, breaking down what we eat and shipping nutrients out to the cells that need them.</w:t>
      </w:r>
    </w:p>
    <w:p w14:paraId="60BDC7F0" w14:textId="77777777" w:rsidR="00BD4EA5" w:rsidRDefault="00BD4EA5"/>
    <w:p w14:paraId="6BAC1D13" w14:textId="77777777" w:rsidR="00BD4EA5" w:rsidRDefault="00095B8D">
      <w:r>
        <w:t>Like any supply chain, any broken link can have far-reaching conse</w:t>
      </w:r>
      <w:r>
        <w:t>quences. In addition to the many far-reaching effects of nutrition deficiencies, poor digestion can lead to emotional stress, and even depression due in part to the gut’s role in producing serotonin (our happy hormone).</w:t>
      </w:r>
    </w:p>
    <w:p w14:paraId="44E44867" w14:textId="77777777" w:rsidR="00BD4EA5" w:rsidRDefault="00BD4EA5"/>
    <w:p w14:paraId="04BA83D8" w14:textId="77777777" w:rsidR="00BD4EA5" w:rsidRDefault="00095B8D">
      <w:pPr>
        <w:pStyle w:val="Heading2"/>
      </w:pPr>
      <w:bookmarkStart w:id="1" w:name="_cwbqyyw44w2t" w:colFirst="0" w:colLast="0"/>
      <w:bookmarkEnd w:id="1"/>
      <w:r>
        <w:t>Digestive Disorders are Increasingl</w:t>
      </w:r>
      <w:r>
        <w:t>y Common</w:t>
      </w:r>
    </w:p>
    <w:p w14:paraId="0260A294" w14:textId="77777777" w:rsidR="00BD4EA5" w:rsidRDefault="00095B8D">
      <w:r>
        <w:t>Digestive disorders have risen dramatically in recent years, likely because our fast-paced lifestyles contain many elements that contribute to problems, such as high stress levels, too much time sitting, and poor quality sleep. The good news is th</w:t>
      </w:r>
      <w:r>
        <w:t xml:space="preserve">at it’s possible to get your digestion back on track. </w:t>
      </w:r>
    </w:p>
    <w:p w14:paraId="5049C894" w14:textId="77777777" w:rsidR="00BD4EA5" w:rsidRDefault="00BD4EA5"/>
    <w:p w14:paraId="39A0B42E" w14:textId="77777777" w:rsidR="00BD4EA5" w:rsidRDefault="00095B8D">
      <w:r>
        <w:t>By getting to know your own digestive system and experimenting with different lifestyle habits that are known to make a difference to many people, you can figure out that funny tummy, reclaim your soc</w:t>
      </w:r>
      <w:r>
        <w:t>ial life and feel confident that what you eat is truly nourishing your body.</w:t>
      </w:r>
    </w:p>
    <w:p w14:paraId="652D0E18" w14:textId="77777777" w:rsidR="00BD4EA5" w:rsidRDefault="00095B8D">
      <w:pPr>
        <w:pStyle w:val="Heading2"/>
      </w:pPr>
      <w:bookmarkStart w:id="2" w:name="_fsc4da6m28o8" w:colFirst="0" w:colLast="0"/>
      <w:bookmarkEnd w:id="2"/>
      <w:r>
        <w:t>10 Proven Ways to Help Improve Your Digestion</w:t>
      </w:r>
    </w:p>
    <w:p w14:paraId="0C829034" w14:textId="77777777" w:rsidR="00BD4EA5" w:rsidRDefault="00BD4EA5"/>
    <w:p w14:paraId="07E2DA6F" w14:textId="77777777" w:rsidR="00BD4EA5" w:rsidRDefault="00095B8D">
      <w:pPr>
        <w:pStyle w:val="Heading3"/>
        <w:numPr>
          <w:ilvl w:val="0"/>
          <w:numId w:val="2"/>
        </w:numPr>
        <w:rPr>
          <w:color w:val="000000"/>
        </w:rPr>
      </w:pPr>
      <w:bookmarkStart w:id="3" w:name="_5qfsho5dopyr" w:colFirst="0" w:colLast="0"/>
      <w:bookmarkEnd w:id="3"/>
      <w:r>
        <w:rPr>
          <w:color w:val="000000"/>
        </w:rPr>
        <w:t>Eat whole, natural foods</w:t>
      </w:r>
    </w:p>
    <w:p w14:paraId="24E28900" w14:textId="77777777" w:rsidR="00BD4EA5" w:rsidRDefault="00BD4EA5"/>
    <w:p w14:paraId="21AE9314" w14:textId="77777777" w:rsidR="00BD4EA5" w:rsidRDefault="00095B8D">
      <w:pPr>
        <w:rPr>
          <w:color w:val="231F20"/>
          <w:sz w:val="27"/>
          <w:szCs w:val="27"/>
        </w:rPr>
      </w:pPr>
      <w:r>
        <w:t xml:space="preserve">Choosing whole foods means opting for the least-processed version whenever possible. Choose an apple over </w:t>
      </w:r>
      <w:r>
        <w:t>apple pie, for example, or whole grains over refined flour. Not only is this the best way to get all of the essential nutrients, but the additives and excess sugar found in many processed foods can feed the bad bacteria in your gut, contributing to gut irr</w:t>
      </w:r>
      <w:r>
        <w:t xml:space="preserve">itation, </w:t>
      </w:r>
      <w:r>
        <w:lastRenderedPageBreak/>
        <w:t xml:space="preserve">bloating and cramps. Artificial sweeteners are another culprit of poor digestion, since even the so-called “healthy” sweeteners like xylitol have been linked to bloating and diarrhea. </w:t>
      </w:r>
    </w:p>
    <w:p w14:paraId="414D2415" w14:textId="77777777" w:rsidR="00BD4EA5" w:rsidRDefault="00BD4EA5">
      <w:pPr>
        <w:rPr>
          <w:color w:val="231F20"/>
          <w:sz w:val="27"/>
          <w:szCs w:val="27"/>
        </w:rPr>
      </w:pPr>
    </w:p>
    <w:p w14:paraId="476E0DD9" w14:textId="77777777" w:rsidR="00BD4EA5" w:rsidRDefault="00095B8D">
      <w:pPr>
        <w:pStyle w:val="Heading3"/>
        <w:numPr>
          <w:ilvl w:val="0"/>
          <w:numId w:val="2"/>
        </w:numPr>
        <w:rPr>
          <w:color w:val="000000"/>
        </w:rPr>
      </w:pPr>
      <w:bookmarkStart w:id="4" w:name="_8ddlleutnxyg" w:colFirst="0" w:colLast="0"/>
      <w:bookmarkEnd w:id="4"/>
      <w:r>
        <w:rPr>
          <w:color w:val="000000"/>
        </w:rPr>
        <w:t>Focus on fiber</w:t>
      </w:r>
    </w:p>
    <w:p w14:paraId="64161DF7" w14:textId="77777777" w:rsidR="00BD4EA5" w:rsidRDefault="00BD4EA5">
      <w:pPr>
        <w:rPr>
          <w:b/>
        </w:rPr>
      </w:pPr>
    </w:p>
    <w:p w14:paraId="3F88684B" w14:textId="77777777" w:rsidR="00BD4EA5" w:rsidRDefault="00095B8D">
      <w:r>
        <w:t>To understand the myriad of ways fiber promot</w:t>
      </w:r>
      <w:r>
        <w:t xml:space="preserve">es digestive health, it’s helpful to distinguish between the two types of fiber: </w:t>
      </w:r>
    </w:p>
    <w:p w14:paraId="6F15DDBC" w14:textId="77777777" w:rsidR="00BD4EA5" w:rsidRDefault="00BD4EA5"/>
    <w:p w14:paraId="34E862FE" w14:textId="77777777" w:rsidR="00BD4EA5" w:rsidRDefault="00095B8D">
      <w:pPr>
        <w:pStyle w:val="Heading4"/>
        <w:rPr>
          <w:b/>
          <w:color w:val="000000"/>
        </w:rPr>
      </w:pPr>
      <w:bookmarkStart w:id="5" w:name="_w4mzpdhmx8js" w:colFirst="0" w:colLast="0"/>
      <w:bookmarkEnd w:id="5"/>
      <w:r>
        <w:rPr>
          <w:b/>
          <w:color w:val="000000"/>
        </w:rPr>
        <w:t>Soluble fiber</w:t>
      </w:r>
    </w:p>
    <w:p w14:paraId="522A811D" w14:textId="77777777" w:rsidR="00BD4EA5" w:rsidRDefault="00095B8D">
      <w:r>
        <w:t>As the name suggests, soluble fiber dissolves in water. When it passes through your body, it absorbs water and other fluids to form a gel-like substance that feeds the good bacteria in your gut. Good sources of soluble fiber include beans, apples, oats, an</w:t>
      </w:r>
      <w:r>
        <w:t>d strawberries.</w:t>
      </w:r>
    </w:p>
    <w:p w14:paraId="43A82361" w14:textId="77777777" w:rsidR="00BD4EA5" w:rsidRDefault="00BD4EA5"/>
    <w:p w14:paraId="24622505" w14:textId="77777777" w:rsidR="00BD4EA5" w:rsidRDefault="00095B8D">
      <w:pPr>
        <w:pStyle w:val="Heading4"/>
        <w:rPr>
          <w:b/>
          <w:color w:val="000000"/>
        </w:rPr>
      </w:pPr>
      <w:bookmarkStart w:id="6" w:name="_2fs5uqah7tvr" w:colFirst="0" w:colLast="0"/>
      <w:bookmarkEnd w:id="6"/>
      <w:r>
        <w:rPr>
          <w:b/>
          <w:color w:val="000000"/>
        </w:rPr>
        <w:t>Insoluble fiber</w:t>
      </w:r>
    </w:p>
    <w:p w14:paraId="6432F00E" w14:textId="77777777" w:rsidR="00BD4EA5" w:rsidRDefault="00095B8D">
      <w:r>
        <w:t xml:space="preserve">Because insoluble fiber doesn’t dissolve, it helps provide bulk to stools, which helps them move along the digestive tract more easily, contributing to regularity and that sometimes elusive feeling of complete elimination. </w:t>
      </w:r>
      <w:r>
        <w:t xml:space="preserve">Good sources include vegetables and many whole grains. </w:t>
      </w:r>
    </w:p>
    <w:p w14:paraId="11302E9E" w14:textId="77777777" w:rsidR="00BD4EA5" w:rsidRDefault="00BD4EA5"/>
    <w:p w14:paraId="00791B99" w14:textId="77777777" w:rsidR="00BD4EA5" w:rsidRDefault="00095B8D">
      <w:r>
        <w:t>Your diet should contain both types of fiber to promote good digestion and regularity. To increase your overall fiber intake, increase your consumption of whole grains, fruits and vegetables. There a</w:t>
      </w:r>
      <w:r>
        <w:t xml:space="preserve">re numerous  ways to sneak more fiber into your diet, like leaving the peel on potatoes, adding a handful of nuts to a salad, and sprinkling a little freshly ground flaxseed on yogurt. However, if you currently eat a low-fiber diet, be careful not to ramp </w:t>
      </w:r>
      <w:r>
        <w:t>up your intake too quickly, which can lead to gas and discomfort. And as you introduce increasing amounts of fiber, make sure you’re also drinking more water as the fibre itself absorbs a lot.</w:t>
      </w:r>
    </w:p>
    <w:p w14:paraId="412478E6" w14:textId="77777777" w:rsidR="00BD4EA5" w:rsidRDefault="00095B8D">
      <w:pPr>
        <w:pStyle w:val="Heading3"/>
        <w:numPr>
          <w:ilvl w:val="0"/>
          <w:numId w:val="2"/>
        </w:numPr>
        <w:rPr>
          <w:color w:val="000000"/>
        </w:rPr>
      </w:pPr>
      <w:bookmarkStart w:id="7" w:name="_ntaufemqhekl" w:colFirst="0" w:colLast="0"/>
      <w:bookmarkEnd w:id="7"/>
      <w:r>
        <w:rPr>
          <w:color w:val="000000"/>
        </w:rPr>
        <w:t>Stay hydrated</w:t>
      </w:r>
    </w:p>
    <w:p w14:paraId="2F3EF1DD" w14:textId="77777777" w:rsidR="00BD4EA5" w:rsidRDefault="00BD4EA5">
      <w:pPr>
        <w:rPr>
          <w:b/>
        </w:rPr>
      </w:pPr>
    </w:p>
    <w:p w14:paraId="1CD17637" w14:textId="77777777" w:rsidR="00BD4EA5" w:rsidRDefault="00095B8D">
      <w:r>
        <w:t>One of the most common culprits for constipation</w:t>
      </w:r>
      <w:r>
        <w:t xml:space="preserve"> is dehydration. Water helps move things along through your digestive tract in a wave-like muscle movement called peristalsis. However, if your body senses that you need more water elsewhere in the body that takes priority. The lower intestine draws water </w:t>
      </w:r>
      <w:r>
        <w:t xml:space="preserve">from your stools to redirect it to other parts of your body such as your muscles or brain, making your stools harder to pass. </w:t>
      </w:r>
    </w:p>
    <w:p w14:paraId="2AB0E809" w14:textId="77777777" w:rsidR="00BD4EA5" w:rsidRDefault="00BD4EA5"/>
    <w:p w14:paraId="5FC262C1" w14:textId="77777777" w:rsidR="00BD4EA5" w:rsidRDefault="00095B8D">
      <w:r>
        <w:t>Choose your fluids wisely. Sipping on water and herbal teas throughout the day are great options to keep you hydrated. Avoid alc</w:t>
      </w:r>
      <w:r>
        <w:t>ohol, which acts as a diuretic and further dehydrates, as well as sweetened beverages. The jury is still out regarding coffee’s effects on digestion. Some people find it leads to heartburn, but scientists haven’t found a direct causal effect. Coffee does h</w:t>
      </w:r>
      <w:r>
        <w:t>ave a laxative effect for many people, and it’s best consumed in moderation.</w:t>
      </w:r>
    </w:p>
    <w:p w14:paraId="3F537CE0" w14:textId="77777777" w:rsidR="00BD4EA5" w:rsidRDefault="00BD4EA5">
      <w:pPr>
        <w:ind w:left="720"/>
      </w:pPr>
    </w:p>
    <w:p w14:paraId="00EA7366" w14:textId="77777777" w:rsidR="00BD4EA5" w:rsidRDefault="00095B8D">
      <w:pPr>
        <w:pStyle w:val="Heading3"/>
        <w:numPr>
          <w:ilvl w:val="0"/>
          <w:numId w:val="2"/>
        </w:numPr>
        <w:rPr>
          <w:color w:val="000000"/>
        </w:rPr>
      </w:pPr>
      <w:bookmarkStart w:id="8" w:name="_iaykfnrpokqt" w:colFirst="0" w:colLast="0"/>
      <w:bookmarkEnd w:id="8"/>
      <w:r>
        <w:rPr>
          <w:color w:val="000000"/>
        </w:rPr>
        <w:t>Choose healthy fats</w:t>
      </w:r>
    </w:p>
    <w:p w14:paraId="3D59B140" w14:textId="77777777" w:rsidR="00BD4EA5" w:rsidRDefault="00BD4EA5">
      <w:pPr>
        <w:rPr>
          <w:b/>
        </w:rPr>
      </w:pPr>
    </w:p>
    <w:p w14:paraId="34F1A9A3" w14:textId="77777777" w:rsidR="00BD4EA5" w:rsidRDefault="00095B8D">
      <w:r>
        <w:t xml:space="preserve">Toss a fiber-rich salad with a bit of olive oil, and stay clear of fat-free dressings. Healthy fats such as olive oil, avocados, and nuts actually help your </w:t>
      </w:r>
      <w:r>
        <w:t>body absorb nutrients, so don’t be afraid to add them to a meal. In addition, omega-3 fatty acids may help prevent digestive disorders like Crohn’s Disease and ulcerative colitis. Foods high in omega-3 include fatty fish like salmon, chia seeds, hemp heart</w:t>
      </w:r>
      <w:r>
        <w:t>s and nuts.</w:t>
      </w:r>
    </w:p>
    <w:p w14:paraId="360598CC" w14:textId="77777777" w:rsidR="00BD4EA5" w:rsidRDefault="00BD4EA5">
      <w:pPr>
        <w:ind w:left="720"/>
      </w:pPr>
    </w:p>
    <w:p w14:paraId="0FC3A7FF" w14:textId="77777777" w:rsidR="00BD4EA5" w:rsidRDefault="00095B8D">
      <w:pPr>
        <w:pStyle w:val="Heading3"/>
        <w:numPr>
          <w:ilvl w:val="0"/>
          <w:numId w:val="2"/>
        </w:numPr>
        <w:rPr>
          <w:color w:val="000000"/>
        </w:rPr>
      </w:pPr>
      <w:bookmarkStart w:id="9" w:name="_g39q928sz7wr" w:colFirst="0" w:colLast="0"/>
      <w:bookmarkEnd w:id="9"/>
      <w:r>
        <w:rPr>
          <w:color w:val="000000"/>
        </w:rPr>
        <w:t>Reduce stress</w:t>
      </w:r>
    </w:p>
    <w:p w14:paraId="6010ABF7" w14:textId="77777777" w:rsidR="00BD4EA5" w:rsidRDefault="00BD4EA5">
      <w:pPr>
        <w:rPr>
          <w:b/>
        </w:rPr>
      </w:pPr>
    </w:p>
    <w:p w14:paraId="7AA203C2" w14:textId="77777777" w:rsidR="00BD4EA5" w:rsidRDefault="00095B8D">
      <w:r>
        <w:t>Yes, this is easier said than done. But consider this: Your gut has millions of neurons receiving messages from your brain. When you’re under chronic stress, you’re more vulnerable to stomach aches and other upsets. Plus, when you’re stressed, your adrenal</w:t>
      </w:r>
      <w:r>
        <w:t xml:space="preserve"> glands release more of the fight-or-flight hormone cortisol, which can lead to cramping as the body redirects hydration from your intestines to your arms and legs. </w:t>
      </w:r>
    </w:p>
    <w:p w14:paraId="3477324C" w14:textId="77777777" w:rsidR="00BD4EA5" w:rsidRDefault="00BD4EA5"/>
    <w:p w14:paraId="5BD15B29" w14:textId="77777777" w:rsidR="00BD4EA5" w:rsidRDefault="00095B8D">
      <w:r>
        <w:t xml:space="preserve">Try to create a calm atmosphere for meals, and keep dinner conversation pleasant. Tackle </w:t>
      </w:r>
      <w:r>
        <w:t>long-term stress by introducing more stress-busting mindful activities such as yoga or walks. Many people have success with meditation, especially practices geared towards digestive issues.</w:t>
      </w:r>
    </w:p>
    <w:p w14:paraId="09A30DAA" w14:textId="77777777" w:rsidR="00BD4EA5" w:rsidRDefault="00BD4EA5">
      <w:pPr>
        <w:ind w:left="720"/>
      </w:pPr>
    </w:p>
    <w:p w14:paraId="4F4FD719" w14:textId="77777777" w:rsidR="00BD4EA5" w:rsidRDefault="00095B8D">
      <w:pPr>
        <w:pStyle w:val="Heading3"/>
        <w:numPr>
          <w:ilvl w:val="0"/>
          <w:numId w:val="2"/>
        </w:numPr>
        <w:rPr>
          <w:color w:val="000000"/>
        </w:rPr>
      </w:pPr>
      <w:bookmarkStart w:id="10" w:name="_krqzq2xd0xjd" w:colFirst="0" w:colLast="0"/>
      <w:bookmarkEnd w:id="10"/>
      <w:r>
        <w:rPr>
          <w:color w:val="000000"/>
        </w:rPr>
        <w:t>Eat mindfully</w:t>
      </w:r>
    </w:p>
    <w:p w14:paraId="44FBB798" w14:textId="77777777" w:rsidR="00BD4EA5" w:rsidRDefault="00BD4EA5">
      <w:pPr>
        <w:rPr>
          <w:b/>
        </w:rPr>
      </w:pPr>
    </w:p>
    <w:p w14:paraId="07BF1013" w14:textId="77777777" w:rsidR="00BD4EA5" w:rsidRDefault="00095B8D">
      <w:r>
        <w:t>Part of making mealtimes less stressful can simply</w:t>
      </w:r>
      <w:r>
        <w:t xml:space="preserve"> mean slowing down. Avoid eating on the go and try to make a policy of eating while sitting down, at a table, instead of in your car or while running to another activity. Turn off the TV and pay attention to the pleasure of a good meal. </w:t>
      </w:r>
    </w:p>
    <w:p w14:paraId="47D851D0" w14:textId="77777777" w:rsidR="00BD4EA5" w:rsidRDefault="00BD4EA5"/>
    <w:p w14:paraId="50C77925" w14:textId="77777777" w:rsidR="00BD4EA5" w:rsidRDefault="00095B8D">
      <w:r>
        <w:t>Use your senses t</w:t>
      </w:r>
      <w:r>
        <w:t>hroughout a meal - taste, smell, textures - food should be enjoyed after all. Savour every bite instead of absent-mindedly snacking while thinking of something else and you’ll improve digestion by preventing overeating to the point of feeling too full.</w:t>
      </w:r>
    </w:p>
    <w:p w14:paraId="0F7F5F74" w14:textId="77777777" w:rsidR="00BD4EA5" w:rsidRDefault="00BD4EA5">
      <w:pPr>
        <w:ind w:left="720"/>
      </w:pPr>
    </w:p>
    <w:p w14:paraId="247DA4E8" w14:textId="77777777" w:rsidR="00BD4EA5" w:rsidRDefault="00095B8D">
      <w:pPr>
        <w:pStyle w:val="Heading3"/>
        <w:numPr>
          <w:ilvl w:val="0"/>
          <w:numId w:val="2"/>
        </w:numPr>
        <w:rPr>
          <w:color w:val="000000"/>
        </w:rPr>
      </w:pPr>
      <w:bookmarkStart w:id="11" w:name="_ghfrzf522nyh" w:colFirst="0" w:colLast="0"/>
      <w:bookmarkEnd w:id="11"/>
      <w:r>
        <w:rPr>
          <w:color w:val="000000"/>
        </w:rPr>
        <w:t>Chew your food well</w:t>
      </w:r>
    </w:p>
    <w:p w14:paraId="032C21DD" w14:textId="77777777" w:rsidR="00BD4EA5" w:rsidRDefault="00BD4EA5">
      <w:pPr>
        <w:rPr>
          <w:b/>
        </w:rPr>
      </w:pPr>
    </w:p>
    <w:p w14:paraId="4F1BDCFF" w14:textId="77777777" w:rsidR="00BD4EA5" w:rsidRDefault="00095B8D">
      <w:r>
        <w:t>What’s the rush? When you chew your food, you’re starting the digestive process, so it follows that more chewing breaks down your food more thoroughly. Plus, chewing slowly helps you to focus on your food in a more conscious manner and</w:t>
      </w:r>
      <w:r>
        <w:t>, in turn, reduces stress. Aim to chew your food 20 - 30 times before swallowing to aid the digestive process.</w:t>
      </w:r>
    </w:p>
    <w:p w14:paraId="7AFA07F0" w14:textId="77777777" w:rsidR="00BD4EA5" w:rsidRDefault="00BD4EA5">
      <w:pPr>
        <w:ind w:left="720"/>
      </w:pPr>
    </w:p>
    <w:p w14:paraId="650F8935" w14:textId="77777777" w:rsidR="00BD4EA5" w:rsidRDefault="00095B8D">
      <w:pPr>
        <w:pStyle w:val="Heading3"/>
        <w:numPr>
          <w:ilvl w:val="0"/>
          <w:numId w:val="2"/>
        </w:numPr>
        <w:rPr>
          <w:color w:val="000000"/>
        </w:rPr>
      </w:pPr>
      <w:bookmarkStart w:id="12" w:name="_2b3snj9joaju" w:colFirst="0" w:colLast="0"/>
      <w:bookmarkEnd w:id="12"/>
      <w:r>
        <w:rPr>
          <w:color w:val="000000"/>
        </w:rPr>
        <w:lastRenderedPageBreak/>
        <w:t>Get moving</w:t>
      </w:r>
    </w:p>
    <w:p w14:paraId="200F9C62" w14:textId="77777777" w:rsidR="00BD4EA5" w:rsidRDefault="00BD4EA5">
      <w:pPr>
        <w:rPr>
          <w:b/>
        </w:rPr>
      </w:pPr>
    </w:p>
    <w:p w14:paraId="11EF252F" w14:textId="77777777" w:rsidR="00BD4EA5" w:rsidRDefault="00095B8D">
      <w:r>
        <w:t>It’s simple: When you move, your digestive system moves. That might sound overly simplistic, but scientists have found that exercise</w:t>
      </w:r>
      <w:r>
        <w:t xml:space="preserve"> can improve the rate at which you digest food. The peristalsis process speeds up with the increase in blood flow and the triggering of various movement receptors in your colon, pushing food through the digestive tract at a regular pace. Exercise also redu</w:t>
      </w:r>
      <w:r>
        <w:t>ces stress, boosts energy, improves mood and heart health.</w:t>
      </w:r>
    </w:p>
    <w:p w14:paraId="1E723DCA" w14:textId="77777777" w:rsidR="00BD4EA5" w:rsidRDefault="00BD4EA5"/>
    <w:p w14:paraId="1FB92D53" w14:textId="77777777" w:rsidR="00BD4EA5" w:rsidRDefault="00095B8D">
      <w:pPr>
        <w:pStyle w:val="Heading3"/>
        <w:numPr>
          <w:ilvl w:val="0"/>
          <w:numId w:val="2"/>
        </w:numPr>
        <w:rPr>
          <w:color w:val="000000"/>
        </w:rPr>
      </w:pPr>
      <w:bookmarkStart w:id="13" w:name="_z1z2oph1y0oz" w:colFirst="0" w:colLast="0"/>
      <w:bookmarkEnd w:id="13"/>
      <w:r>
        <w:rPr>
          <w:color w:val="000000"/>
        </w:rPr>
        <w:t>Clean up your habits</w:t>
      </w:r>
    </w:p>
    <w:p w14:paraId="1E0C92CF" w14:textId="77777777" w:rsidR="00BD4EA5" w:rsidRDefault="00BD4EA5">
      <w:pPr>
        <w:rPr>
          <w:b/>
        </w:rPr>
      </w:pPr>
    </w:p>
    <w:p w14:paraId="6368D7E1" w14:textId="220C6E6F" w:rsidR="00BD4EA5" w:rsidRDefault="00095B8D">
      <w:r>
        <w:t>You can add “better digestion” to the many reasons to quit smoking and cut down on alcohol consumption. Some smokers feel that smoking helps them stay regular, but like caffe</w:t>
      </w:r>
      <w:r>
        <w:t xml:space="preserve">ine, that is due to a stimulant effect that can be irritating. Smoking also greatly increases the risk of acid reflux, peptic ulcers, Crohn’s disease, and cancer of the colon. If this is you, </w:t>
      </w:r>
      <w:r w:rsidRPr="00643B7D">
        <w:t>we</w:t>
      </w:r>
      <w:r>
        <w:t xml:space="preserve"> can work with you on creating a health plan to help you cu</w:t>
      </w:r>
      <w:r>
        <w:t xml:space="preserve">t out smoking - while practicing other good digestion habits - so you won’t feel the need to rely on cigarettes. </w:t>
      </w:r>
    </w:p>
    <w:p w14:paraId="482EB3EC" w14:textId="77777777" w:rsidR="00BD4EA5" w:rsidRDefault="00BD4EA5">
      <w:pPr>
        <w:ind w:left="720"/>
      </w:pPr>
    </w:p>
    <w:p w14:paraId="42B92EC4" w14:textId="77777777" w:rsidR="00BD4EA5" w:rsidRDefault="00095B8D">
      <w:pPr>
        <w:pStyle w:val="Heading3"/>
        <w:numPr>
          <w:ilvl w:val="0"/>
          <w:numId w:val="2"/>
        </w:numPr>
        <w:rPr>
          <w:color w:val="000000"/>
        </w:rPr>
      </w:pPr>
      <w:bookmarkStart w:id="14" w:name="_ksqzu7ffrp0" w:colFirst="0" w:colLast="0"/>
      <w:bookmarkEnd w:id="14"/>
      <w:r>
        <w:rPr>
          <w:color w:val="000000"/>
        </w:rPr>
        <w:t>Maintain the microbiome</w:t>
      </w:r>
    </w:p>
    <w:p w14:paraId="5543DA5C" w14:textId="77777777" w:rsidR="00BD4EA5" w:rsidRDefault="00BD4EA5">
      <w:pPr>
        <w:rPr>
          <w:b/>
        </w:rPr>
      </w:pPr>
    </w:p>
    <w:p w14:paraId="271CEE5D" w14:textId="77777777" w:rsidR="00BD4EA5" w:rsidRDefault="00095B8D">
      <w:r>
        <w:t xml:space="preserve">Your digestive tract contains trillions of bacteria supporting gut health. Maintaining that microbiome is essential </w:t>
      </w:r>
      <w:r>
        <w:t>for avoiding digestive problems like gas, bloating, constipation, and diarrhea. A healthy gut microbiome is also essential for mental health, as the gut is the main site for the production of our happy hormone, serotonin.</w:t>
      </w:r>
    </w:p>
    <w:p w14:paraId="1BF131B1" w14:textId="77777777" w:rsidR="00BD4EA5" w:rsidRDefault="00BD4EA5"/>
    <w:p w14:paraId="0F0C06DB" w14:textId="77777777" w:rsidR="00BD4EA5" w:rsidRDefault="00095B8D">
      <w:r>
        <w:t>These tips can help your maintain</w:t>
      </w:r>
      <w:r>
        <w:t xml:space="preserve"> balanced levels of the right kind of gut bacteria:</w:t>
      </w:r>
    </w:p>
    <w:p w14:paraId="5B6FB1D6" w14:textId="77777777" w:rsidR="00BD4EA5" w:rsidRDefault="00095B8D">
      <w:pPr>
        <w:numPr>
          <w:ilvl w:val="0"/>
          <w:numId w:val="1"/>
        </w:numPr>
      </w:pPr>
      <w:r>
        <w:t>Because the microbiome contains many different types of bacteria, be sure to eat a wide variety of foods to help sustain them.</w:t>
      </w:r>
    </w:p>
    <w:p w14:paraId="67063402" w14:textId="77777777" w:rsidR="00BD4EA5" w:rsidRDefault="00095B8D">
      <w:pPr>
        <w:numPr>
          <w:ilvl w:val="0"/>
          <w:numId w:val="1"/>
        </w:numPr>
      </w:pPr>
      <w:r>
        <w:t>Good bacteria help digest some types of fibers, so following a high-fiber die</w:t>
      </w:r>
      <w:r>
        <w:t>t stimulates their growth.</w:t>
      </w:r>
    </w:p>
    <w:p w14:paraId="740625B0" w14:textId="77777777" w:rsidR="00BD4EA5" w:rsidRDefault="00095B8D">
      <w:pPr>
        <w:numPr>
          <w:ilvl w:val="0"/>
          <w:numId w:val="1"/>
        </w:numPr>
      </w:pPr>
      <w:r>
        <w:t>Fermented foods help replenish good bacteria, so choose foods like unsweetened yogurt, kimchi, kefir, tempeh, and sauerkraut when possible.</w:t>
      </w:r>
    </w:p>
    <w:p w14:paraId="2AE0BF89" w14:textId="77777777" w:rsidR="00BD4EA5" w:rsidRDefault="00095B8D">
      <w:pPr>
        <w:numPr>
          <w:ilvl w:val="0"/>
          <w:numId w:val="1"/>
        </w:numPr>
      </w:pPr>
      <w:r>
        <w:t>Probiotic supplements can help maintain a good balance in your gut. Research suggests the</w:t>
      </w:r>
      <w:r>
        <w:t>y’re an effective supplement to reduce the symptoms of existing digestive problems, although they may be less effective at preventing problems.</w:t>
      </w:r>
    </w:p>
    <w:p w14:paraId="0B20A225" w14:textId="77777777" w:rsidR="00BD4EA5" w:rsidRDefault="00BD4EA5"/>
    <w:p w14:paraId="7DF921D5" w14:textId="77777777" w:rsidR="00BD4EA5" w:rsidRDefault="00BD4EA5"/>
    <w:p w14:paraId="5993D1A7" w14:textId="3380CE75" w:rsidR="00BD4EA5" w:rsidRDefault="00095B8D">
      <w:pPr>
        <w:rPr>
          <w:highlight w:val="yellow"/>
        </w:rPr>
      </w:pPr>
      <w:r>
        <w:t>Don’t let digestive problems hold you back from enjoying life. If you’d like to talk about further strategies,</w:t>
      </w:r>
      <w:r>
        <w:t xml:space="preserve"> or want help creating a plan to implement these tips, give </w:t>
      </w:r>
      <w:r w:rsidR="00643B7D">
        <w:t xml:space="preserve">us </w:t>
      </w:r>
      <w:r>
        <w:t>a call!</w:t>
      </w:r>
    </w:p>
    <w:p w14:paraId="16DED574" w14:textId="77777777" w:rsidR="00BD4EA5" w:rsidRDefault="00BD4EA5">
      <w:pPr>
        <w:rPr>
          <w:rFonts w:ascii="Roboto" w:eastAsia="Roboto" w:hAnsi="Roboto" w:cs="Roboto"/>
          <w:color w:val="212121"/>
          <w:sz w:val="24"/>
          <w:szCs w:val="24"/>
          <w:highlight w:val="white"/>
        </w:rPr>
      </w:pPr>
    </w:p>
    <w:p w14:paraId="7DAF7830" w14:textId="77777777" w:rsidR="00BD4EA5" w:rsidRDefault="00095B8D">
      <w:pPr>
        <w:rPr>
          <w:b/>
        </w:rPr>
      </w:pPr>
      <w:r>
        <w:rPr>
          <w:b/>
        </w:rPr>
        <w:t>References:</w:t>
      </w:r>
    </w:p>
    <w:p w14:paraId="4FA2BA5B" w14:textId="77777777" w:rsidR="00BD4EA5" w:rsidRDefault="00BD4EA5"/>
    <w:p w14:paraId="30D404B5" w14:textId="77777777" w:rsidR="00BD4EA5" w:rsidRDefault="00095B8D">
      <w:pPr>
        <w:rPr>
          <w:sz w:val="20"/>
          <w:szCs w:val="20"/>
        </w:rPr>
      </w:pPr>
      <w:r>
        <w:rPr>
          <w:sz w:val="20"/>
          <w:szCs w:val="20"/>
        </w:rPr>
        <w:t>Anderson JW, Baird P, Davis RH Jr, Ferreri S, Knudtson M, Koraym A, Waters V, Williams CL. Health benefits of dietary fiber. Nutr Rev. 2009 Apr;67(4):188-205. doi: 10.1111/j.1753-4887.2009.00189.x. PMID: 19335713.</w:t>
      </w:r>
    </w:p>
    <w:p w14:paraId="50C570D0" w14:textId="77777777" w:rsidR="00BD4EA5" w:rsidRDefault="00BD4EA5">
      <w:pPr>
        <w:rPr>
          <w:sz w:val="20"/>
          <w:szCs w:val="20"/>
        </w:rPr>
      </w:pPr>
    </w:p>
    <w:p w14:paraId="4185CC54" w14:textId="77777777" w:rsidR="00BD4EA5" w:rsidRDefault="00095B8D">
      <w:pPr>
        <w:shd w:val="clear" w:color="auto" w:fill="FFFFFF"/>
        <w:spacing w:before="240" w:after="240"/>
        <w:rPr>
          <w:sz w:val="20"/>
          <w:szCs w:val="20"/>
        </w:rPr>
      </w:pPr>
      <w:r>
        <w:rPr>
          <w:sz w:val="20"/>
          <w:szCs w:val="20"/>
        </w:rPr>
        <w:t xml:space="preserve"> Everhart JE, editor. The burden of diges</w:t>
      </w:r>
      <w:r>
        <w:rPr>
          <w:sz w:val="20"/>
          <w:szCs w:val="20"/>
        </w:rPr>
        <w:t>tive diseases in the United States. US Department of Health and Human Services, Public Health Service, National Institutes of Health, National Institute of Diabetes and Digestive and Kidney Diseases. Washington, DC: US Government Printing Office, 2008; NIH</w:t>
      </w:r>
      <w:r>
        <w:rPr>
          <w:sz w:val="20"/>
          <w:szCs w:val="20"/>
        </w:rPr>
        <w:t xml:space="preserve"> Publication No. 09-6443.</w:t>
      </w:r>
    </w:p>
    <w:p w14:paraId="44FC9A84" w14:textId="77777777" w:rsidR="00BD4EA5" w:rsidRDefault="00095B8D">
      <w:pPr>
        <w:rPr>
          <w:sz w:val="20"/>
          <w:szCs w:val="20"/>
        </w:rPr>
      </w:pPr>
      <w:r>
        <w:rPr>
          <w:sz w:val="20"/>
          <w:szCs w:val="20"/>
        </w:rPr>
        <w:t>Boekema PJ, Samsom M, van Berge Henegouwen GP, Smout AJ. Coffee and gastrointestinal function: facts and fiction. A review. Scand J Gastroenterol Suppl. 1999;230:35-9. doi: 10.1080/003655299750025525. PMID: 10499460.</w:t>
      </w:r>
    </w:p>
    <w:p w14:paraId="29C0984A" w14:textId="77777777" w:rsidR="00BD4EA5" w:rsidRDefault="00BD4EA5">
      <w:pPr>
        <w:rPr>
          <w:sz w:val="20"/>
          <w:szCs w:val="20"/>
        </w:rPr>
      </w:pPr>
    </w:p>
    <w:p w14:paraId="5C9F1CA8" w14:textId="77777777" w:rsidR="00BD4EA5" w:rsidRDefault="00095B8D">
      <w:pPr>
        <w:rPr>
          <w:sz w:val="20"/>
          <w:szCs w:val="20"/>
        </w:rPr>
      </w:pPr>
      <w:r>
        <w:rPr>
          <w:sz w:val="20"/>
          <w:szCs w:val="20"/>
        </w:rPr>
        <w:t>Oettlé GJ. E</w:t>
      </w:r>
      <w:r>
        <w:rPr>
          <w:sz w:val="20"/>
          <w:szCs w:val="20"/>
        </w:rPr>
        <w:t>ffect of moderate exercise on bowel habit. Gut. 1991 Aug;32(8):941-4. doi: 10.1136/gut.32.8.941. PMID: 1885077; PMCID: PMC1378967.</w:t>
      </w:r>
    </w:p>
    <w:p w14:paraId="5F1B47B3" w14:textId="77777777" w:rsidR="00BD4EA5" w:rsidRDefault="00BD4EA5">
      <w:pPr>
        <w:rPr>
          <w:sz w:val="20"/>
          <w:szCs w:val="20"/>
        </w:rPr>
      </w:pPr>
    </w:p>
    <w:p w14:paraId="349A82BB" w14:textId="77777777" w:rsidR="00BD4EA5" w:rsidRDefault="00095B8D">
      <w:pPr>
        <w:rPr>
          <w:sz w:val="20"/>
          <w:szCs w:val="20"/>
        </w:rPr>
      </w:pPr>
      <w:r>
        <w:rPr>
          <w:sz w:val="20"/>
          <w:szCs w:val="20"/>
        </w:rPr>
        <w:t>McFarland LV. Use of probiotics to correct dysbiosis of normal microbiota following disease or disruptive events: a systemat</w:t>
      </w:r>
      <w:r>
        <w:rPr>
          <w:sz w:val="20"/>
          <w:szCs w:val="20"/>
        </w:rPr>
        <w:t>ic review. BMJ Open. 2014 Aug 25;4(8):e0050</w:t>
      </w:r>
      <w:r>
        <w:rPr>
          <w:rFonts w:ascii="Roboto" w:eastAsia="Roboto" w:hAnsi="Roboto" w:cs="Roboto"/>
          <w:color w:val="212121"/>
          <w:sz w:val="20"/>
          <w:szCs w:val="20"/>
          <w:highlight w:val="white"/>
        </w:rPr>
        <w:t>47. doi: 10.1136/bmjopen-2014-005047. PMID: 25157183; PMCID: PMC4156804.</w:t>
      </w:r>
    </w:p>
    <w:p w14:paraId="26961E92" w14:textId="77777777" w:rsidR="00BD4EA5" w:rsidRDefault="00BD4EA5"/>
    <w:p w14:paraId="681F8A53" w14:textId="77777777" w:rsidR="00BD4EA5" w:rsidRDefault="00BD4EA5"/>
    <w:sectPr w:rsidR="00BD4EA5">
      <w:headerReference w:type="default" r:id="rId8"/>
      <w:headerReference w:type="first" r:id="rId9"/>
      <w:footerReference w:type="first" r:id="rId1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D658D" w14:textId="77777777" w:rsidR="00095B8D" w:rsidRDefault="00095B8D">
      <w:pPr>
        <w:spacing w:line="240" w:lineRule="auto"/>
      </w:pPr>
      <w:r>
        <w:separator/>
      </w:r>
    </w:p>
  </w:endnote>
  <w:endnote w:type="continuationSeparator" w:id="0">
    <w:p w14:paraId="2B8A1E2A" w14:textId="77777777" w:rsidR="00095B8D" w:rsidRDefault="00095B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8C8D8" w14:textId="77777777" w:rsidR="00BD4EA5" w:rsidRDefault="00BD4EA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885B4" w14:textId="77777777" w:rsidR="00095B8D" w:rsidRDefault="00095B8D">
      <w:pPr>
        <w:spacing w:line="240" w:lineRule="auto"/>
      </w:pPr>
      <w:r>
        <w:separator/>
      </w:r>
    </w:p>
  </w:footnote>
  <w:footnote w:type="continuationSeparator" w:id="0">
    <w:p w14:paraId="513EA47B" w14:textId="77777777" w:rsidR="00095B8D" w:rsidRDefault="00095B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DDA5F" w14:textId="77777777" w:rsidR="00BD4EA5" w:rsidRDefault="00BD4E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E7FBC" w14:textId="77777777" w:rsidR="00BD4EA5" w:rsidRDefault="00BD4EA5">
    <w:pPr>
      <w:ind w:right="6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4446C"/>
    <w:multiLevelType w:val="multilevel"/>
    <w:tmpl w:val="45C868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3BC3585B"/>
    <w:multiLevelType w:val="multilevel"/>
    <w:tmpl w:val="A4A4A0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60799655">
    <w:abstractNumId w:val="1"/>
  </w:num>
  <w:num w:numId="2" w16cid:durableId="9005603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EA5"/>
    <w:rsid w:val="00095B8D"/>
    <w:rsid w:val="00643B7D"/>
    <w:rsid w:val="00BD4EA5"/>
    <w:rsid w:val="00DB6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C1856"/>
  <w15:docId w15:val="{50215B53-BD95-4090-B7DE-7D68CD2C2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1513</Words>
  <Characters>8629</Characters>
  <Application>Microsoft Office Word</Application>
  <DocSecurity>0</DocSecurity>
  <Lines>71</Lines>
  <Paragraphs>20</Paragraphs>
  <ScaleCrop>false</ScaleCrop>
  <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Norma Curby</cp:lastModifiedBy>
  <cp:revision>3</cp:revision>
  <dcterms:created xsi:type="dcterms:W3CDTF">2022-05-02T16:01:00Z</dcterms:created>
  <dcterms:modified xsi:type="dcterms:W3CDTF">2022-05-02T16:02:00Z</dcterms:modified>
</cp:coreProperties>
</file>